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25911627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23DEA">
        <w:rPr>
          <w:rFonts w:ascii="Times New Roman" w:hAnsi="Times New Roman" w:cs="Times New Roman"/>
          <w:b/>
          <w:bCs/>
          <w:sz w:val="28"/>
          <w:szCs w:val="28"/>
        </w:rPr>
        <w:t>20.04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B23DEA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078DE159" w14:textId="77777777" w:rsidR="001E2E74" w:rsidRPr="009272FB" w:rsidRDefault="001E2E74" w:rsidP="001E2E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Биология.Животные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90AC768" w14:textId="77777777" w:rsidR="001E2E74" w:rsidRDefault="001E2E74" w:rsidP="001E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5192"/>
        <w:gridCol w:w="2378"/>
      </w:tblGrid>
      <w:tr w:rsidR="001E2E74" w:rsidRPr="003A1E5C" w14:paraId="15B5C788" w14:textId="77777777" w:rsidTr="00897BB7">
        <w:tc>
          <w:tcPr>
            <w:tcW w:w="9345" w:type="dxa"/>
            <w:gridSpan w:val="3"/>
          </w:tcPr>
          <w:p w14:paraId="5D90C3D6" w14:textId="22CDE1FB" w:rsidR="001E2E74" w:rsidRPr="003A1E5C" w:rsidRDefault="005A5C7C" w:rsidP="005A5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E74" w:rsidRPr="003A1E5C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2E74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E2E74" w:rsidRPr="003A1E5C" w14:paraId="459C8391" w14:textId="77777777" w:rsidTr="00897BB7">
        <w:tc>
          <w:tcPr>
            <w:tcW w:w="3115" w:type="dxa"/>
          </w:tcPr>
          <w:p w14:paraId="79B45743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684A1A6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93A1DF7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E2E74" w:rsidRPr="003A1E5C" w14:paraId="22B5D57A" w14:textId="77777777" w:rsidTr="00897BB7">
        <w:tc>
          <w:tcPr>
            <w:tcW w:w="3115" w:type="dxa"/>
          </w:tcPr>
          <w:p w14:paraId="571FCBE7" w14:textId="77777777" w:rsidR="001E2E74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7A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функции органов и их систем</w:t>
            </w:r>
          </w:p>
          <w:p w14:paraId="79DE4DD5" w14:textId="77777777" w:rsidR="00096D50" w:rsidRDefault="00096D50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CDA50" w14:textId="77777777" w:rsidR="00096D50" w:rsidRDefault="00096D50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02BAB" w14:textId="77777777" w:rsidR="00096D50" w:rsidRDefault="00096D50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1B96" w14:textId="77777777" w:rsidR="00096D50" w:rsidRDefault="00096D50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02ED0" w14:textId="7BC83E31" w:rsidR="00096D50" w:rsidRPr="003A1E5C" w:rsidRDefault="00096D50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эволюции животных</w:t>
            </w:r>
          </w:p>
        </w:tc>
        <w:tc>
          <w:tcPr>
            <w:tcW w:w="3115" w:type="dxa"/>
          </w:tcPr>
          <w:p w14:paraId="0AC0B2F0" w14:textId="26C085BC" w:rsidR="00F648D7" w:rsidRDefault="001E2E74" w:rsidP="00F64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E1F0C">
              <w:rPr>
                <w:rFonts w:ascii="Times New Roman" w:hAnsi="Times New Roman" w:cs="Times New Roman"/>
                <w:sz w:val="24"/>
                <w:szCs w:val="24"/>
              </w:rPr>
              <w:t>12. «Рост и развитие организма»</w:t>
            </w:r>
          </w:p>
          <w:p w14:paraId="42D74BBF" w14:textId="77777777" w:rsidR="00BE1F0C" w:rsidRPr="003A1E5C" w:rsidRDefault="00BE1F0C" w:rsidP="00F64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4AE17" w14:textId="3A00BF2B" w:rsidR="001E2E74" w:rsidRPr="003A1E5C" w:rsidRDefault="00BE1F0C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https://resh.edu.ru/subject/lesson/6765/start/269028/</w:t>
              </w:r>
            </w:hyperlink>
            <w:bookmarkStart w:id="0" w:name="_GoBack"/>
            <w:bookmarkEnd w:id="0"/>
          </w:p>
        </w:tc>
        <w:tc>
          <w:tcPr>
            <w:tcW w:w="3115" w:type="dxa"/>
          </w:tcPr>
          <w:p w14:paraId="6D48F397" w14:textId="089FB7DA" w:rsidR="001E2E74" w:rsidRPr="003A1E5C" w:rsidRDefault="001E2E74" w:rsidP="00F64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19161B">
              <w:rPr>
                <w:rFonts w:ascii="Times New Roman" w:hAnsi="Times New Roman" w:cs="Times New Roman"/>
                <w:sz w:val="24"/>
                <w:szCs w:val="24"/>
              </w:rPr>
              <w:t>7,48,49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8D7">
              <w:rPr>
                <w:rFonts w:ascii="Times New Roman" w:hAnsi="Times New Roman" w:cs="Times New Roman"/>
                <w:sz w:val="24"/>
                <w:szCs w:val="24"/>
              </w:rPr>
              <w:t>«Развитие животных с превращением и без превращения», «Периодизация и продолжительность жизни животных», «Доказательства эволюции животных»</w:t>
            </w:r>
            <w:proofErr w:type="gramStart"/>
            <w:r w:rsidR="00F648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648D7">
              <w:rPr>
                <w:rFonts w:ascii="Times New Roman" w:hAnsi="Times New Roman" w:cs="Times New Roman"/>
                <w:sz w:val="24"/>
                <w:szCs w:val="24"/>
              </w:rPr>
              <w:t>тр.242 – 255.</w:t>
            </w: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96D50"/>
    <w:rsid w:val="00104FE6"/>
    <w:rsid w:val="00184C3F"/>
    <w:rsid w:val="0019161B"/>
    <w:rsid w:val="001E2E74"/>
    <w:rsid w:val="0059249C"/>
    <w:rsid w:val="005A5C7C"/>
    <w:rsid w:val="007315F6"/>
    <w:rsid w:val="00B23DEA"/>
    <w:rsid w:val="00B50D69"/>
    <w:rsid w:val="00BE1F0C"/>
    <w:rsid w:val="00D36C5E"/>
    <w:rsid w:val="00D55551"/>
    <w:rsid w:val="00DC1368"/>
    <w:rsid w:val="00F648D7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E1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E1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65/start/2690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13</cp:revision>
  <dcterms:created xsi:type="dcterms:W3CDTF">2020-03-23T16:09:00Z</dcterms:created>
  <dcterms:modified xsi:type="dcterms:W3CDTF">2020-04-16T11:44:00Z</dcterms:modified>
</cp:coreProperties>
</file>